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Севастополь — г. Пятигорск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771AA1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10A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10ABB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2021-08-04T07:02:00Z</dcterms:modified>
</cp:coreProperties>
</file>